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55"/>
        <w:tblW w:w="963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5"/>
        <w:gridCol w:w="1769"/>
        <w:gridCol w:w="6516"/>
      </w:tblGrid>
      <w:tr w:rsidR="00891EF1" w:rsidRPr="00F6445C" w:rsidTr="00F6445C">
        <w:trPr>
          <w:trHeight w:val="419"/>
          <w:tblHeader/>
          <w:tblCellSpacing w:w="15" w:type="dxa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DF0F0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Date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DF0F0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Weekday</w:t>
            </w:r>
          </w:p>
        </w:tc>
        <w:tc>
          <w:tcPr>
            <w:tcW w:w="6471" w:type="dxa"/>
            <w:vMerge w:val="restart"/>
            <w:tcBorders>
              <w:bottom w:val="single" w:sz="6" w:space="0" w:color="CCCCCC"/>
            </w:tcBorders>
            <w:shd w:val="clear" w:color="auto" w:fill="FDF0F0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Holiday Name</w:t>
            </w:r>
          </w:p>
        </w:tc>
      </w:tr>
      <w:tr w:rsidR="00891EF1" w:rsidRPr="00F6445C" w:rsidTr="00F6445C">
        <w:trPr>
          <w:trHeight w:val="269"/>
          <w:tblHeader/>
          <w:tblCellSpacing w:w="15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91EF1" w:rsidRPr="00891EF1" w:rsidRDefault="00891EF1" w:rsidP="00891E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91EF1" w:rsidRPr="00891EF1" w:rsidRDefault="00891EF1" w:rsidP="00891E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</w:p>
        </w:tc>
        <w:tc>
          <w:tcPr>
            <w:tcW w:w="6471" w:type="dxa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891EF1" w:rsidRPr="00891EF1" w:rsidRDefault="00891EF1" w:rsidP="00891EF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Jan 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Monday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5" w:history="1"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New Year's Day</w:t>
              </w:r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 xml:space="preserve">Mar </w:t>
            </w:r>
            <w:r w:rsidRPr="00F6445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Tuesday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6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Makha</w:t>
              </w:r>
              <w:proofErr w:type="spellEnd"/>
            </w:hyperlink>
            <w:r w:rsidR="00891EF1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proofErr w:type="spellStart"/>
            <w:r w:rsidR="00891EF1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Bucha</w:t>
            </w:r>
            <w:proofErr w:type="spellEnd"/>
            <w:r w:rsidR="00891EF1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 xml:space="preserve"> Day</w:t>
            </w:r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Apr 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Friday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7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Chakri</w:t>
              </w:r>
              <w:proofErr w:type="spellEnd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 xml:space="preserve"> Day</w:t>
              </w:r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Apr 13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Friday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8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Songkran</w:t>
              </w:r>
              <w:proofErr w:type="spellEnd"/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Apr 14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Saturday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9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Songkran</w:t>
              </w:r>
              <w:proofErr w:type="spellEnd"/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Apr 15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Sunday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0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Songkran</w:t>
              </w:r>
              <w:proofErr w:type="spellEnd"/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Apr 16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Monday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1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Songkran</w:t>
              </w:r>
              <w:proofErr w:type="spellEnd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 xml:space="preserve"> observed</w:t>
              </w:r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Apr 17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Tuesday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2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Songkran</w:t>
              </w:r>
              <w:proofErr w:type="spellEnd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 xml:space="preserve"> observed</w:t>
              </w:r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May 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Tuesday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3" w:history="1"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Labor Day</w:t>
              </w:r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May 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Monday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4" w:history="1"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Coronation Day observed</w:t>
              </w:r>
            </w:hyperlink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F6445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May</w:t>
            </w: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 xml:space="preserve"> 2</w:t>
            </w:r>
            <w:r w:rsidRPr="00F6445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Tuesday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5" w:history="1">
              <w:proofErr w:type="spellStart"/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Visakha</w:t>
              </w:r>
              <w:proofErr w:type="spellEnd"/>
            </w:hyperlink>
            <w:r w:rsidR="00891EF1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proofErr w:type="spellStart"/>
            <w:r w:rsidR="00891EF1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Bucha</w:t>
            </w:r>
            <w:proofErr w:type="spellEnd"/>
            <w:r w:rsidR="00891EF1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 xml:space="preserve"> Day</w:t>
            </w:r>
          </w:p>
        </w:tc>
      </w:tr>
      <w:tr w:rsidR="00891EF1" w:rsidRPr="00F6445C" w:rsidTr="00F6445C">
        <w:trPr>
          <w:trHeight w:val="98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F6445C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 xml:space="preserve">Jul </w:t>
            </w:r>
            <w:r w:rsidR="00F6445C" w:rsidRPr="00F6445C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F6445C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Friday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F6445C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6" w:history="1">
              <w:proofErr w:type="spellStart"/>
              <w:r w:rsidR="00F6445C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Asahna</w:t>
              </w:r>
              <w:proofErr w:type="spellEnd"/>
            </w:hyperlink>
            <w:r w:rsidR="00F6445C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 xml:space="preserve"> </w:t>
            </w:r>
            <w:proofErr w:type="spellStart"/>
            <w:r w:rsidR="00F6445C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Bucha</w:t>
            </w:r>
            <w:proofErr w:type="spellEnd"/>
            <w:r w:rsidR="00F6445C" w:rsidRPr="00F6445C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 xml:space="preserve"> Day</w:t>
            </w:r>
          </w:p>
        </w:tc>
      </w:tr>
      <w:tr w:rsidR="00891EF1" w:rsidRPr="00F6445C" w:rsidTr="00F6445C">
        <w:trPr>
          <w:trHeight w:val="266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bookmarkStart w:id="0" w:name="_GoBack"/>
            <w:bookmarkEnd w:id="0"/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Aug 12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Sunday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7" w:history="1"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Mother's Day</w:t>
              </w:r>
            </w:hyperlink>
          </w:p>
        </w:tc>
      </w:tr>
      <w:tr w:rsidR="00891EF1" w:rsidRPr="00F6445C" w:rsidTr="00F6445C">
        <w:trPr>
          <w:trHeight w:val="256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891EF1" w:rsidRPr="00891EF1" w:rsidRDefault="00891EF1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Aug 13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891EF1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Monday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891EF1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8" w:history="1">
              <w:r w:rsidR="00891EF1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The Queen's Birthday observed</w:t>
              </w:r>
            </w:hyperlink>
          </w:p>
        </w:tc>
      </w:tr>
      <w:tr w:rsidR="00F6445C" w:rsidRPr="00F6445C" w:rsidTr="00F6445C">
        <w:trPr>
          <w:trHeight w:val="256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6445C" w:rsidRPr="00891EF1" w:rsidRDefault="00F6445C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Oct 23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F6445C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Tuesday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19" w:history="1">
              <w:proofErr w:type="spellStart"/>
              <w:r w:rsidR="00F6445C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Chulalongkorn</w:t>
              </w:r>
              <w:proofErr w:type="spellEnd"/>
              <w:r w:rsidR="00F6445C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 xml:space="preserve"> Day</w:t>
              </w:r>
            </w:hyperlink>
          </w:p>
        </w:tc>
      </w:tr>
      <w:tr w:rsidR="00F6445C" w:rsidRPr="00F6445C" w:rsidTr="00F6445C">
        <w:trPr>
          <w:trHeight w:val="256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0E4E4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6445C" w:rsidRPr="00891EF1" w:rsidRDefault="00F6445C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Dec 5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F6445C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Wednesday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7F7F7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20" w:history="1">
              <w:r w:rsidR="00F6445C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Father's Day</w:t>
              </w:r>
            </w:hyperlink>
          </w:p>
        </w:tc>
      </w:tr>
      <w:tr w:rsidR="00F6445C" w:rsidRPr="00F6445C" w:rsidTr="00F6445C">
        <w:trPr>
          <w:trHeight w:val="256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6445C" w:rsidRPr="00891EF1" w:rsidRDefault="00F6445C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Dec 10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F6445C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Monday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21" w:history="1">
              <w:r w:rsidR="00F6445C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Constitution Day</w:t>
              </w:r>
            </w:hyperlink>
          </w:p>
        </w:tc>
      </w:tr>
      <w:tr w:rsidR="00F6445C" w:rsidRPr="00F6445C" w:rsidTr="00F6445C">
        <w:trPr>
          <w:trHeight w:val="30"/>
          <w:tblCellSpacing w:w="15" w:type="dxa"/>
        </w:trPr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DF0F0"/>
            <w:noWrap/>
            <w:tcMar>
              <w:top w:w="75" w:type="dxa"/>
              <w:left w:w="135" w:type="dxa"/>
              <w:bottom w:w="75" w:type="dxa"/>
              <w:right w:w="135" w:type="dxa"/>
            </w:tcMar>
            <w:vAlign w:val="center"/>
            <w:hideMark/>
          </w:tcPr>
          <w:p w:rsidR="00F6445C" w:rsidRPr="00891EF1" w:rsidRDefault="00F6445C" w:rsidP="00891EF1">
            <w:pPr>
              <w:spacing w:after="150" w:line="240" w:lineRule="auto"/>
              <w:jc w:val="right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bidi="th-TH"/>
              </w:rPr>
              <w:t>Dec 31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F6445C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r w:rsidRPr="00891EF1"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  <w:t>Monday</w:t>
            </w:r>
          </w:p>
        </w:tc>
        <w:tc>
          <w:tcPr>
            <w:tcW w:w="6471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hideMark/>
          </w:tcPr>
          <w:p w:rsidR="00F6445C" w:rsidRPr="00891EF1" w:rsidRDefault="00037A39" w:rsidP="00891EF1">
            <w:pPr>
              <w:spacing w:after="15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bidi="th-TH"/>
              </w:rPr>
            </w:pPr>
            <w:hyperlink r:id="rId22" w:history="1">
              <w:r w:rsidR="00F6445C" w:rsidRPr="00F6445C">
                <w:rPr>
                  <w:rFonts w:eastAsia="Times New Roman" w:cstheme="minorHAnsi"/>
                  <w:color w:val="000000" w:themeColor="text1"/>
                  <w:sz w:val="20"/>
                  <w:szCs w:val="20"/>
                  <w:lang w:bidi="th-TH"/>
                </w:rPr>
                <w:t>New Year's Eve</w:t>
              </w:r>
            </w:hyperlink>
          </w:p>
        </w:tc>
      </w:tr>
    </w:tbl>
    <w:p w:rsidR="00F6445C" w:rsidRPr="00F6445C" w:rsidRDefault="00F6445C" w:rsidP="00F6445C">
      <w:pPr>
        <w:rPr>
          <w:rFonts w:cstheme="minorHAnsi"/>
          <w:b/>
          <w:bCs/>
          <w:color w:val="00B050"/>
          <w:sz w:val="24"/>
          <w:szCs w:val="24"/>
        </w:rPr>
      </w:pPr>
      <w:r w:rsidRPr="00F6445C">
        <w:rPr>
          <w:rFonts w:cstheme="minorHAnsi"/>
          <w:b/>
          <w:bCs/>
          <w:color w:val="00B050"/>
          <w:sz w:val="24"/>
          <w:szCs w:val="24"/>
        </w:rPr>
        <w:t>Public Holidays in Thailand in 2018</w:t>
      </w:r>
    </w:p>
    <w:p w:rsidR="000C6C89" w:rsidRPr="00F6445C" w:rsidRDefault="000C6C89" w:rsidP="00F6445C">
      <w:pPr>
        <w:rPr>
          <w:rFonts w:cstheme="minorHAnsi"/>
          <w:b/>
          <w:bCs/>
          <w:color w:val="00B050"/>
          <w:sz w:val="24"/>
          <w:szCs w:val="24"/>
        </w:rPr>
      </w:pPr>
    </w:p>
    <w:sectPr w:rsidR="000C6C89" w:rsidRPr="00F64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F1"/>
    <w:rsid w:val="00037A39"/>
    <w:rsid w:val="000C6C89"/>
    <w:rsid w:val="00891EF1"/>
    <w:rsid w:val="00F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E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445C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4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EF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445C"/>
    <w:rPr>
      <w:rFonts w:ascii="Times New Roman" w:eastAsia="Times New Roman" w:hAnsi="Times New Roman" w:cs="Times New Roman"/>
      <w:b/>
      <w:bCs/>
      <w:kern w:val="36"/>
      <w:sz w:val="48"/>
      <w:szCs w:val="4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holidays/thailand/songkran-day" TargetMode="External"/><Relationship Id="rId13" Type="http://schemas.openxmlformats.org/officeDocument/2006/relationships/hyperlink" Target="https://www.timeanddate.com/holidays/thailand/labor-day" TargetMode="External"/><Relationship Id="rId18" Type="http://schemas.openxmlformats.org/officeDocument/2006/relationships/hyperlink" Target="https://www.timeanddate.com/holidays/thailand/queen-birthda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meanddate.com/holidays/thailand/constitution-day" TargetMode="External"/><Relationship Id="rId7" Type="http://schemas.openxmlformats.org/officeDocument/2006/relationships/hyperlink" Target="https://www.timeanddate.com/holidays/thailand/chakri-day" TargetMode="External"/><Relationship Id="rId12" Type="http://schemas.openxmlformats.org/officeDocument/2006/relationships/hyperlink" Target="https://www.timeanddate.com/holidays/thailand/songkran-day" TargetMode="External"/><Relationship Id="rId17" Type="http://schemas.openxmlformats.org/officeDocument/2006/relationships/hyperlink" Target="https://www.timeanddate.com/holidays/thailand/mothers-da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imeanddate.com/holidays/thailand/mid-year-bank-holiday" TargetMode="External"/><Relationship Id="rId20" Type="http://schemas.openxmlformats.org/officeDocument/2006/relationships/hyperlink" Target="https://www.timeanddate.com/holidays/thailand/fathers-da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imeanddate.com/calendar/march-equinox.html" TargetMode="External"/><Relationship Id="rId11" Type="http://schemas.openxmlformats.org/officeDocument/2006/relationships/hyperlink" Target="https://www.timeanddate.com/holidays/thailand/songkran-day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imeanddate.com/holidays/thailand/new-year-day" TargetMode="External"/><Relationship Id="rId15" Type="http://schemas.openxmlformats.org/officeDocument/2006/relationships/hyperlink" Target="https://www.timeanddate.com/calendar/june-solstice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imeanddate.com/holidays/thailand/songkran-day" TargetMode="External"/><Relationship Id="rId19" Type="http://schemas.openxmlformats.org/officeDocument/2006/relationships/hyperlink" Target="https://www.timeanddate.com/holidays/thailand/chulalongkorn-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imeanddate.com/holidays/thailand/songkran-day" TargetMode="External"/><Relationship Id="rId14" Type="http://schemas.openxmlformats.org/officeDocument/2006/relationships/hyperlink" Target="https://www.timeanddate.com/holidays/thailand/coronation-day" TargetMode="External"/><Relationship Id="rId22" Type="http://schemas.openxmlformats.org/officeDocument/2006/relationships/hyperlink" Target="https://www.timeanddate.com/holidays/thailand/new-year-e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Thanyalak Kruawara(Ms.) - Exotissimo Travel Thailand</dc:creator>
  <cp:lastModifiedBy>Thanyalak Kruawara(Ms.) - Exotissimo Travel Thailand</cp:lastModifiedBy>
  <cp:revision>2</cp:revision>
  <dcterms:created xsi:type="dcterms:W3CDTF">2017-03-08T08:28:00Z</dcterms:created>
  <dcterms:modified xsi:type="dcterms:W3CDTF">2017-03-08T08:48:00Z</dcterms:modified>
</cp:coreProperties>
</file>